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6" w:rsidRPr="007254C5" w:rsidRDefault="00317F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2C" w:rsidRPr="00B94C91" w:rsidRDefault="007254C5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849" w:rsidRPr="00B94C91" w:rsidRDefault="0040184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 w:rsidRPr="00B94C91">
        <w:rPr>
          <w:rFonts w:ascii="Times New Roman" w:hAnsi="Times New Roman" w:cs="Times New Roman"/>
          <w:sz w:val="24"/>
          <w:szCs w:val="24"/>
        </w:rPr>
        <w:t>Распоряжение контрольно-счетного органа Троицкого района Алтайского края</w:t>
      </w:r>
    </w:p>
    <w:p w:rsidR="00401849" w:rsidRPr="00B94C91" w:rsidRDefault="008B55B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49" w:rsidRPr="00B94C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F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F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A6FFF">
        <w:rPr>
          <w:rFonts w:ascii="Times New Roman" w:hAnsi="Times New Roman" w:cs="Times New Roman"/>
          <w:sz w:val="24"/>
          <w:szCs w:val="24"/>
        </w:rPr>
        <w:t>2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75AD4">
        <w:rPr>
          <w:rFonts w:ascii="Times New Roman" w:hAnsi="Times New Roman" w:cs="Times New Roman"/>
          <w:sz w:val="24"/>
          <w:szCs w:val="24"/>
        </w:rPr>
        <w:t>1</w:t>
      </w:r>
      <w:r w:rsidR="008B61B4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06"/>
        <w:gridCol w:w="1752"/>
        <w:gridCol w:w="42"/>
        <w:gridCol w:w="33"/>
        <w:gridCol w:w="1824"/>
        <w:gridCol w:w="29"/>
        <w:gridCol w:w="1845"/>
      </w:tblGrid>
      <w:tr w:rsidR="00EF752C" w:rsidRPr="00B94C91" w:rsidTr="009906F6">
        <w:tc>
          <w:tcPr>
            <w:tcW w:w="540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7" w:type="dxa"/>
            <w:gridSpan w:val="3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Срок провед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53" w:type="dxa"/>
            <w:gridSpan w:val="2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45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Основание для вкл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чения в план раб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EF752C" w:rsidRPr="00B94C91" w:rsidTr="009906F6">
        <w:tc>
          <w:tcPr>
            <w:tcW w:w="540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7"/>
          </w:tcPr>
          <w:p w:rsidR="00EF752C" w:rsidRPr="00B94C91" w:rsidRDefault="00EF752C" w:rsidP="00EF75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</w:tr>
      <w:tr w:rsidR="00EF752C" w:rsidRPr="00B94C91" w:rsidTr="009906F6">
        <w:tc>
          <w:tcPr>
            <w:tcW w:w="540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06" w:type="dxa"/>
          </w:tcPr>
          <w:p w:rsidR="00EF752C" w:rsidRPr="00B94C91" w:rsidRDefault="00EF752C" w:rsidP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ключения на проект решения “О районном бюджете на 202</w:t>
            </w:r>
            <w:r w:rsidR="00622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2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22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827" w:type="dxa"/>
            <w:gridSpan w:val="3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53" w:type="dxa"/>
            <w:gridSpan w:val="2"/>
          </w:tcPr>
          <w:p w:rsidR="00EF752C" w:rsidRPr="00B94C91" w:rsidRDefault="00EF752C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EF752C" w:rsidRPr="00B94C91" w:rsidTr="009906F6">
        <w:tc>
          <w:tcPr>
            <w:tcW w:w="540" w:type="dxa"/>
          </w:tcPr>
          <w:p w:rsidR="00EF752C" w:rsidRPr="00B94C91" w:rsidRDefault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06" w:type="dxa"/>
          </w:tcPr>
          <w:p w:rsidR="00EF752C" w:rsidRPr="00B94C91" w:rsidRDefault="00225BA1" w:rsidP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чений на проект решения “О бюджете п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селения на 202</w:t>
            </w:r>
            <w:r w:rsidR="00622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18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2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22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 (в соотве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ствии с заключенными соглашени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1827" w:type="dxa"/>
            <w:gridSpan w:val="3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53" w:type="dxa"/>
            <w:gridSpan w:val="2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225BA1" w:rsidRPr="00B94C91" w:rsidRDefault="00225BA1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F752C" w:rsidRPr="00B94C91" w:rsidRDefault="00225BA1" w:rsidP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A2189D" w:rsidRPr="00B94C91" w:rsidTr="009906F6">
        <w:tc>
          <w:tcPr>
            <w:tcW w:w="540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06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чения к проектам решений, связанных с изменениями д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ходной и расходной части бюджета</w:t>
            </w:r>
            <w:r w:rsidR="006221BA">
              <w:rPr>
                <w:rFonts w:ascii="Times New Roman" w:hAnsi="Times New Roman" w:cs="Times New Roman"/>
                <w:sz w:val="24"/>
                <w:szCs w:val="24"/>
              </w:rPr>
              <w:t xml:space="preserve"> МО Троицкий район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8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 9 Зак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6221BA" w:rsidRPr="00B94C91" w:rsidTr="009906F6">
        <w:tc>
          <w:tcPr>
            <w:tcW w:w="540" w:type="dxa"/>
          </w:tcPr>
          <w:p w:rsidR="006221BA" w:rsidRPr="00B94C91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06" w:type="dxa"/>
          </w:tcPr>
          <w:p w:rsidR="006221BA" w:rsidRPr="0060398E" w:rsidRDefault="006221BA" w:rsidP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 xml:space="preserve"> к проектам решений, связанных с изменениями д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 xml:space="preserve">одной и расходной части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входящих в состав 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МО Трои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кий райо</w:t>
            </w:r>
            <w:proofErr w:type="gramStart"/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в соответствии с з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ными соглашениями)</w:t>
            </w:r>
          </w:p>
        </w:tc>
        <w:tc>
          <w:tcPr>
            <w:tcW w:w="1827" w:type="dxa"/>
            <w:gridSpan w:val="3"/>
          </w:tcPr>
          <w:p w:rsidR="006221BA" w:rsidRPr="00B94C91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853" w:type="dxa"/>
            <w:gridSpan w:val="2"/>
          </w:tcPr>
          <w:p w:rsidR="006221BA" w:rsidRPr="00B94C91" w:rsidRDefault="006221BA" w:rsidP="0083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6221BA" w:rsidRPr="00B94C91" w:rsidRDefault="006221BA" w:rsidP="008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 9 Зак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221BA" w:rsidRPr="00B94C91" w:rsidRDefault="006221BA" w:rsidP="008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6221BA" w:rsidRPr="00B94C91" w:rsidTr="009906F6">
        <w:tc>
          <w:tcPr>
            <w:tcW w:w="540" w:type="dxa"/>
          </w:tcPr>
          <w:p w:rsidR="006221BA" w:rsidRPr="00B94C91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7"/>
          </w:tcPr>
          <w:p w:rsidR="006221BA" w:rsidRPr="00B94C91" w:rsidRDefault="006221BA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221BA" w:rsidRPr="00B94C91" w:rsidTr="00273A93">
        <w:tc>
          <w:tcPr>
            <w:tcW w:w="540" w:type="dxa"/>
            <w:shd w:val="clear" w:color="auto" w:fill="FFFFFF" w:themeFill="background1"/>
          </w:tcPr>
          <w:p w:rsidR="006221BA" w:rsidRPr="00E14A4A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06" w:type="dxa"/>
            <w:shd w:val="clear" w:color="auto" w:fill="FFFFFF" w:themeFill="background1"/>
          </w:tcPr>
          <w:p w:rsidR="006221BA" w:rsidRPr="00E14A4A" w:rsidRDefault="006221BA" w:rsidP="0027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районного бюдж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та за 202</w:t>
            </w:r>
            <w:r w:rsidR="00273A93" w:rsidRPr="00E1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4" w:type="dxa"/>
            <w:gridSpan w:val="2"/>
            <w:shd w:val="clear" w:color="auto" w:fill="FFFFFF" w:themeFill="background1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86" w:type="dxa"/>
            <w:gridSpan w:val="3"/>
            <w:shd w:val="clear" w:color="auto" w:fill="FFFFFF" w:themeFill="background1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  <w:shd w:val="clear" w:color="auto" w:fill="FFFFFF" w:themeFill="background1"/>
          </w:tcPr>
          <w:p w:rsidR="006221BA" w:rsidRPr="00E14A4A" w:rsidRDefault="006221BA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П. 2 ст.9 Зак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на 6-ФЗ, ст. 264 БК РФ</w:t>
            </w:r>
          </w:p>
        </w:tc>
      </w:tr>
      <w:tr w:rsidR="006221BA" w:rsidRPr="00B94C91" w:rsidTr="009906F6">
        <w:tc>
          <w:tcPr>
            <w:tcW w:w="540" w:type="dxa"/>
          </w:tcPr>
          <w:p w:rsidR="006221BA" w:rsidRPr="00E14A4A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06" w:type="dxa"/>
          </w:tcPr>
          <w:p w:rsidR="006221BA" w:rsidRPr="00E14A4A" w:rsidRDefault="006221BA" w:rsidP="0027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бюджетов сел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ских посел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ний за 202</w:t>
            </w:r>
            <w:r w:rsidR="00273A93" w:rsidRPr="00E1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4" w:type="dxa"/>
            <w:gridSpan w:val="2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86" w:type="dxa"/>
            <w:gridSpan w:val="3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6221BA" w:rsidRPr="00E14A4A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П.2 ст.9 З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кона 6-ФЗ, ст. 264 БК РФ</w:t>
            </w:r>
          </w:p>
        </w:tc>
      </w:tr>
      <w:tr w:rsidR="006221BA" w:rsidRPr="00B94C91" w:rsidTr="009906F6">
        <w:tc>
          <w:tcPr>
            <w:tcW w:w="540" w:type="dxa"/>
          </w:tcPr>
          <w:p w:rsidR="006221BA" w:rsidRPr="00E14A4A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06" w:type="dxa"/>
          </w:tcPr>
          <w:p w:rsidR="006221BA" w:rsidRPr="00E14A4A" w:rsidRDefault="006221BA" w:rsidP="0027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страторов средств районного бюджета об исполнении бю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жета  за 202</w:t>
            </w:r>
            <w:r w:rsidR="00273A93" w:rsidRPr="00E1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94" w:type="dxa"/>
            <w:gridSpan w:val="2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86" w:type="dxa"/>
            <w:gridSpan w:val="3"/>
          </w:tcPr>
          <w:p w:rsidR="006221BA" w:rsidRPr="00E14A4A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6221BA" w:rsidRPr="00E14A4A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П.2 ст.9 З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A4A">
              <w:rPr>
                <w:rFonts w:ascii="Times New Roman" w:hAnsi="Times New Roman" w:cs="Times New Roman"/>
                <w:sz w:val="24"/>
                <w:szCs w:val="24"/>
              </w:rPr>
              <w:t>кона 6-ФЗ, ст. 264 БК РФ</w:t>
            </w:r>
          </w:p>
        </w:tc>
      </w:tr>
      <w:tr w:rsidR="006221BA" w:rsidRPr="00B94C91" w:rsidTr="009906F6">
        <w:tc>
          <w:tcPr>
            <w:tcW w:w="540" w:type="dxa"/>
          </w:tcPr>
          <w:p w:rsidR="006221BA" w:rsidRPr="00B94C91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06" w:type="dxa"/>
          </w:tcPr>
          <w:p w:rsidR="006221BA" w:rsidRDefault="006221BA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сти  об исполнении районного бюджета  </w:t>
            </w:r>
          </w:p>
          <w:p w:rsidR="00273A93" w:rsidRPr="0060398E" w:rsidRDefault="00273A93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6221BA" w:rsidRPr="00B94C91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6" w:type="dxa"/>
            <w:gridSpan w:val="3"/>
          </w:tcPr>
          <w:p w:rsidR="006221BA" w:rsidRPr="00B94C91" w:rsidRDefault="006221B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6221BA" w:rsidRPr="00B94C91" w:rsidRDefault="0062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273A93" w:rsidRPr="00B94C91" w:rsidTr="009906F6">
        <w:tc>
          <w:tcPr>
            <w:tcW w:w="540" w:type="dxa"/>
          </w:tcPr>
          <w:p w:rsidR="00273A93" w:rsidRPr="00B94C91" w:rsidRDefault="0027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06" w:type="dxa"/>
          </w:tcPr>
          <w:p w:rsidR="00273A93" w:rsidRPr="0060398E" w:rsidRDefault="00273A93" w:rsidP="006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сти 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 сельских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селений, входящих в состав МО Троицкий 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94" w:type="dxa"/>
            <w:gridSpan w:val="2"/>
          </w:tcPr>
          <w:p w:rsidR="00273A93" w:rsidRPr="00B94C91" w:rsidRDefault="00273A93" w:rsidP="0083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6" w:type="dxa"/>
            <w:gridSpan w:val="3"/>
          </w:tcPr>
          <w:p w:rsidR="00273A93" w:rsidRPr="00B94C91" w:rsidRDefault="00273A93" w:rsidP="0083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45" w:type="dxa"/>
          </w:tcPr>
          <w:p w:rsidR="00273A93" w:rsidRPr="00B94C91" w:rsidRDefault="00273A93" w:rsidP="008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273A93" w:rsidRPr="00B94C91" w:rsidTr="00D95817">
        <w:tc>
          <w:tcPr>
            <w:tcW w:w="540" w:type="dxa"/>
          </w:tcPr>
          <w:p w:rsidR="00273A93" w:rsidRPr="00B94C91" w:rsidRDefault="00D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06" w:type="dxa"/>
          </w:tcPr>
          <w:p w:rsidR="00273A93" w:rsidRPr="00D95817" w:rsidRDefault="00273A93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55"/>
              </w:rPr>
            </w:pPr>
            <w:r w:rsidRPr="00D95817">
              <w:rPr>
                <w:bdr w:val="none" w:sz="0" w:space="0" w:color="auto" w:frame="1"/>
              </w:rPr>
              <w:t>Подготовка экспертных закл</w:t>
            </w:r>
            <w:r w:rsidRPr="00D95817">
              <w:rPr>
                <w:bdr w:val="none" w:sz="0" w:space="0" w:color="auto" w:frame="1"/>
              </w:rPr>
              <w:t>ю</w:t>
            </w:r>
            <w:r w:rsidRPr="00D95817">
              <w:rPr>
                <w:bdr w:val="none" w:sz="0" w:space="0" w:color="auto" w:frame="1"/>
              </w:rPr>
              <w:t>чений к проектам муниципал</w:t>
            </w:r>
            <w:r w:rsidRPr="00D95817">
              <w:rPr>
                <w:bdr w:val="none" w:sz="0" w:space="0" w:color="auto" w:frame="1"/>
              </w:rPr>
              <w:t>ь</w:t>
            </w:r>
            <w:r w:rsidRPr="00D95817">
              <w:rPr>
                <w:bdr w:val="none" w:sz="0" w:space="0" w:color="auto" w:frame="1"/>
              </w:rPr>
              <w:t>ных пр</w:t>
            </w:r>
            <w:r w:rsidRPr="00D95817">
              <w:rPr>
                <w:bdr w:val="none" w:sz="0" w:space="0" w:color="auto" w:frame="1"/>
              </w:rPr>
              <w:t>о</w:t>
            </w:r>
            <w:r w:rsidRPr="00D95817">
              <w:rPr>
                <w:bdr w:val="none" w:sz="0" w:space="0" w:color="auto" w:frame="1"/>
              </w:rPr>
              <w:t>грамм</w:t>
            </w:r>
          </w:p>
        </w:tc>
        <w:tc>
          <w:tcPr>
            <w:tcW w:w="1794" w:type="dxa"/>
            <w:gridSpan w:val="2"/>
          </w:tcPr>
          <w:p w:rsidR="00273A93" w:rsidRPr="00D95817" w:rsidRDefault="00273A93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95817">
              <w:rPr>
                <w:bdr w:val="none" w:sz="0" w:space="0" w:color="auto" w:frame="1"/>
              </w:rPr>
              <w:t>По мере п</w:t>
            </w:r>
            <w:r w:rsidRPr="00D95817">
              <w:rPr>
                <w:bdr w:val="none" w:sz="0" w:space="0" w:color="auto" w:frame="1"/>
              </w:rPr>
              <w:t>о</w:t>
            </w:r>
            <w:r w:rsidRPr="00D95817">
              <w:rPr>
                <w:bdr w:val="none" w:sz="0" w:space="0" w:color="auto" w:frame="1"/>
              </w:rPr>
              <w:t>ступления</w:t>
            </w:r>
          </w:p>
        </w:tc>
        <w:tc>
          <w:tcPr>
            <w:tcW w:w="1886" w:type="dxa"/>
            <w:gridSpan w:val="3"/>
          </w:tcPr>
          <w:p w:rsidR="00273A93" w:rsidRPr="00D95817" w:rsidRDefault="00D95817" w:rsidP="00D9581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t xml:space="preserve"> </w:t>
            </w:r>
            <w:r w:rsidRPr="00D95817">
              <w:rPr>
                <w:bdr w:val="none" w:sz="0" w:space="0" w:color="auto" w:frame="1"/>
              </w:rPr>
              <w:t>Присяжных О.И.</w:t>
            </w:r>
          </w:p>
        </w:tc>
        <w:tc>
          <w:tcPr>
            <w:tcW w:w="1845" w:type="dxa"/>
            <w:vAlign w:val="bottom"/>
          </w:tcPr>
          <w:p w:rsidR="00273A93" w:rsidRPr="00D95817" w:rsidRDefault="00273A93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95817">
              <w:rPr>
                <w:bdr w:val="none" w:sz="0" w:space="0" w:color="auto" w:frame="1"/>
              </w:rPr>
              <w:t>п. 7 ч. 2 ст. 9 ФЗ № 6, п.7. ч.1 ст. 9 Полож</w:t>
            </w:r>
            <w:r w:rsidRPr="00D95817">
              <w:rPr>
                <w:bdr w:val="none" w:sz="0" w:space="0" w:color="auto" w:frame="1"/>
              </w:rPr>
              <w:t>е</w:t>
            </w:r>
            <w:r w:rsidRPr="00D95817">
              <w:rPr>
                <w:bdr w:val="none" w:sz="0" w:space="0" w:color="auto" w:frame="1"/>
              </w:rPr>
              <w:t>ния</w:t>
            </w:r>
          </w:p>
        </w:tc>
      </w:tr>
      <w:tr w:rsidR="00273A93" w:rsidRPr="00B94C91" w:rsidTr="009906F6">
        <w:tc>
          <w:tcPr>
            <w:tcW w:w="540" w:type="dxa"/>
          </w:tcPr>
          <w:p w:rsidR="00273A93" w:rsidRPr="00B94C91" w:rsidRDefault="0027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7"/>
          </w:tcPr>
          <w:p w:rsidR="00273A93" w:rsidRPr="0060398E" w:rsidRDefault="00273A93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</w:t>
            </w:r>
          </w:p>
        </w:tc>
      </w:tr>
      <w:tr w:rsidR="00010E4B" w:rsidRPr="00B94C91" w:rsidTr="00BA28D2">
        <w:tc>
          <w:tcPr>
            <w:tcW w:w="540" w:type="dxa"/>
          </w:tcPr>
          <w:p w:rsidR="00010E4B" w:rsidRPr="00785DA6" w:rsidRDefault="00010E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2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06" w:type="dxa"/>
            <w:vAlign w:val="bottom"/>
          </w:tcPr>
          <w:p w:rsidR="00010E4B" w:rsidRPr="00010E4B" w:rsidRDefault="00010E4B" w:rsidP="00010E4B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010E4B">
              <w:rPr>
                <w:bdr w:val="none" w:sz="0" w:space="0" w:color="auto" w:frame="1"/>
              </w:rPr>
              <w:t>Контроль за</w:t>
            </w:r>
            <w:proofErr w:type="gramEnd"/>
            <w:r w:rsidRPr="00010E4B">
              <w:rPr>
                <w:bdr w:val="none" w:sz="0" w:space="0" w:color="auto" w:frame="1"/>
              </w:rPr>
              <w:t xml:space="preserve"> соблюдением п</w:t>
            </w:r>
            <w:r w:rsidRPr="00010E4B">
              <w:rPr>
                <w:bdr w:val="none" w:sz="0" w:space="0" w:color="auto" w:frame="1"/>
              </w:rPr>
              <w:t>о</w:t>
            </w:r>
            <w:r w:rsidRPr="00010E4B">
              <w:rPr>
                <w:bdr w:val="none" w:sz="0" w:space="0" w:color="auto" w:frame="1"/>
              </w:rPr>
              <w:t>рядка управления и распоряж</w:t>
            </w:r>
            <w:r w:rsidRPr="00010E4B">
              <w:rPr>
                <w:bdr w:val="none" w:sz="0" w:space="0" w:color="auto" w:frame="1"/>
              </w:rPr>
              <w:t>е</w:t>
            </w:r>
            <w:r w:rsidRPr="00010E4B">
              <w:rPr>
                <w:bdr w:val="none" w:sz="0" w:space="0" w:color="auto" w:frame="1"/>
              </w:rPr>
              <w:t>ния имуществом, наход</w:t>
            </w:r>
            <w:r w:rsidRPr="00010E4B">
              <w:rPr>
                <w:bdr w:val="none" w:sz="0" w:space="0" w:color="auto" w:frame="1"/>
              </w:rPr>
              <w:t>я</w:t>
            </w:r>
            <w:r w:rsidRPr="00010E4B">
              <w:rPr>
                <w:bdr w:val="none" w:sz="0" w:space="0" w:color="auto" w:frame="1"/>
              </w:rPr>
              <w:t>щимся в муниципальной собственн</w:t>
            </w:r>
            <w:r w:rsidRPr="00010E4B">
              <w:rPr>
                <w:bdr w:val="none" w:sz="0" w:space="0" w:color="auto" w:frame="1"/>
              </w:rPr>
              <w:t>о</w:t>
            </w:r>
            <w:r w:rsidRPr="00010E4B">
              <w:rPr>
                <w:bdr w:val="none" w:sz="0" w:space="0" w:color="auto" w:frame="1"/>
              </w:rPr>
              <w:t>сти МО Троицкий ра</w:t>
            </w:r>
            <w:r w:rsidRPr="00010E4B">
              <w:rPr>
                <w:bdr w:val="none" w:sz="0" w:space="0" w:color="auto" w:frame="1"/>
              </w:rPr>
              <w:t>й</w:t>
            </w:r>
            <w:r w:rsidRPr="00010E4B">
              <w:rPr>
                <w:bdr w:val="none" w:sz="0" w:space="0" w:color="auto" w:frame="1"/>
              </w:rPr>
              <w:t>он</w:t>
            </w:r>
          </w:p>
        </w:tc>
        <w:tc>
          <w:tcPr>
            <w:tcW w:w="1752" w:type="dxa"/>
            <w:vAlign w:val="bottom"/>
          </w:tcPr>
          <w:p w:rsidR="00010E4B" w:rsidRPr="00010E4B" w:rsidRDefault="00C75BF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2</w:t>
            </w:r>
            <w:r w:rsidR="00010E4B" w:rsidRPr="00010E4B">
              <w:rPr>
                <w:bdr w:val="none" w:sz="0" w:space="0" w:color="auto" w:frame="1"/>
              </w:rPr>
              <w:t> квартал</w:t>
            </w:r>
          </w:p>
        </w:tc>
        <w:tc>
          <w:tcPr>
            <w:tcW w:w="1899" w:type="dxa"/>
            <w:gridSpan w:val="3"/>
            <w:vAlign w:val="bottom"/>
          </w:tcPr>
          <w:p w:rsidR="00010E4B" w:rsidRPr="00010E4B" w:rsidRDefault="00C75BF1" w:rsidP="00C75BF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C75BF1">
              <w:rPr>
                <w:bdr w:val="none" w:sz="0" w:space="0" w:color="auto" w:frame="1"/>
              </w:rPr>
              <w:t>Присяжных О.И.</w:t>
            </w:r>
          </w:p>
        </w:tc>
        <w:tc>
          <w:tcPr>
            <w:tcW w:w="1874" w:type="dxa"/>
            <w:gridSpan w:val="2"/>
            <w:vAlign w:val="bottom"/>
          </w:tcPr>
          <w:p w:rsidR="00C75BF1" w:rsidRPr="00C75BF1" w:rsidRDefault="00C75BF1" w:rsidP="00C75BF1">
            <w:pPr>
              <w:pStyle w:val="a5"/>
              <w:spacing w:after="0"/>
              <w:jc w:val="center"/>
              <w:textAlignment w:val="baseline"/>
            </w:pPr>
            <w:r w:rsidRPr="00C75BF1">
              <w:t>П. 1 ст.7</w:t>
            </w:r>
          </w:p>
          <w:p w:rsidR="00010E4B" w:rsidRPr="00010E4B" w:rsidRDefault="00C75BF1" w:rsidP="00C75BF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C75BF1">
              <w:t>Положения о КСО Троицк</w:t>
            </w:r>
            <w:r w:rsidRPr="00C75BF1">
              <w:t>о</w:t>
            </w:r>
            <w:r w:rsidRPr="00C75BF1">
              <w:t>го ра</w:t>
            </w:r>
            <w:r w:rsidRPr="00C75BF1">
              <w:t>й</w:t>
            </w:r>
            <w:r w:rsidRPr="00C75BF1">
              <w:t>она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 w:rsidP="00FD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2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010E4B" w:rsidRPr="00B94C91" w:rsidRDefault="00010E4B" w:rsidP="004E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муниц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ной программы Троицкого района Алтайского края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форматизация органов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самоуправления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52" w:type="dxa"/>
          </w:tcPr>
          <w:p w:rsidR="00010E4B" w:rsidRPr="00B94C91" w:rsidRDefault="00010E4B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EE68F4" w:rsidRDefault="00010E4B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010E4B" w:rsidRPr="00B94C91" w:rsidRDefault="00010E4B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 w:rsidP="00FD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2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</w:tcPr>
          <w:p w:rsidR="00010E4B" w:rsidRPr="00B94C91" w:rsidRDefault="00010E4B" w:rsidP="002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формирования и использов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ния средств муниципального д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>рожного фонда МО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1B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752" w:type="dxa"/>
          </w:tcPr>
          <w:p w:rsidR="00010E4B" w:rsidRDefault="00010E4B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10E4B" w:rsidRPr="00B94C91" w:rsidRDefault="00010E4B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EE68F4" w:rsidRDefault="00010E4B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010E4B" w:rsidRPr="00B94C91" w:rsidRDefault="00010E4B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10E4B" w:rsidRPr="00B94C91" w:rsidTr="00FD22C7">
        <w:tc>
          <w:tcPr>
            <w:tcW w:w="540" w:type="dxa"/>
          </w:tcPr>
          <w:p w:rsidR="00010E4B" w:rsidRPr="00B94C91" w:rsidRDefault="00FD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06" w:type="dxa"/>
            <w:vAlign w:val="bottom"/>
          </w:tcPr>
          <w:p w:rsidR="00010E4B" w:rsidRPr="00FD22C7" w:rsidRDefault="00010E4B" w:rsidP="00FD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55"/>
              </w:rPr>
            </w:pPr>
            <w:r w:rsidRPr="00FD22C7">
              <w:rPr>
                <w:color w:val="000000"/>
                <w:bdr w:val="none" w:sz="0" w:space="0" w:color="auto" w:frame="1"/>
              </w:rPr>
              <w:t>Проверка законности и эффе</w:t>
            </w:r>
            <w:r w:rsidRPr="00FD22C7">
              <w:rPr>
                <w:color w:val="000000"/>
                <w:bdr w:val="none" w:sz="0" w:space="0" w:color="auto" w:frame="1"/>
              </w:rPr>
              <w:t>к</w:t>
            </w:r>
            <w:r w:rsidRPr="00FD22C7">
              <w:rPr>
                <w:color w:val="000000"/>
                <w:bdr w:val="none" w:sz="0" w:space="0" w:color="auto" w:frame="1"/>
              </w:rPr>
              <w:t>тивности использования  в 202</w:t>
            </w:r>
            <w:r w:rsidR="00754D1E">
              <w:rPr>
                <w:color w:val="000000"/>
                <w:bdr w:val="none" w:sz="0" w:space="0" w:color="auto" w:frame="1"/>
              </w:rPr>
              <w:t>0</w:t>
            </w:r>
            <w:r w:rsidRPr="00FD22C7">
              <w:rPr>
                <w:color w:val="000000"/>
                <w:bdr w:val="none" w:sz="0" w:space="0" w:color="auto" w:frame="1"/>
              </w:rPr>
              <w:t xml:space="preserve"> – 202</w:t>
            </w:r>
            <w:r w:rsidR="00FD22C7">
              <w:rPr>
                <w:color w:val="000000"/>
                <w:bdr w:val="none" w:sz="0" w:space="0" w:color="auto" w:frame="1"/>
              </w:rPr>
              <w:t>2</w:t>
            </w:r>
            <w:r w:rsidRPr="00FD22C7">
              <w:rPr>
                <w:color w:val="000000"/>
                <w:bdr w:val="none" w:sz="0" w:space="0" w:color="auto" w:frame="1"/>
              </w:rPr>
              <w:t xml:space="preserve"> годах средств бюджета муниципального о</w:t>
            </w:r>
            <w:r w:rsidRPr="00FD22C7">
              <w:rPr>
                <w:color w:val="000000"/>
                <w:bdr w:val="none" w:sz="0" w:space="0" w:color="auto" w:frame="1"/>
              </w:rPr>
              <w:t>б</w:t>
            </w:r>
            <w:r w:rsidRPr="00FD22C7">
              <w:rPr>
                <w:color w:val="000000"/>
                <w:bdr w:val="none" w:sz="0" w:space="0" w:color="auto" w:frame="1"/>
              </w:rPr>
              <w:t>разования Т</w:t>
            </w:r>
            <w:r w:rsidR="00FD22C7">
              <w:rPr>
                <w:color w:val="000000"/>
                <w:bdr w:val="none" w:sz="0" w:space="0" w:color="auto" w:frame="1"/>
              </w:rPr>
              <w:t>роицкий</w:t>
            </w:r>
            <w:r w:rsidRPr="00FD22C7">
              <w:rPr>
                <w:color w:val="000000"/>
                <w:bdr w:val="none" w:sz="0" w:space="0" w:color="auto" w:frame="1"/>
              </w:rPr>
              <w:t xml:space="preserve"> район, направленных на организацию подвоза уч</w:t>
            </w:r>
            <w:r w:rsidRPr="00FD22C7">
              <w:rPr>
                <w:color w:val="000000"/>
                <w:bdr w:val="none" w:sz="0" w:space="0" w:color="auto" w:frame="1"/>
              </w:rPr>
              <w:t>а</w:t>
            </w:r>
            <w:r w:rsidRPr="00FD22C7">
              <w:rPr>
                <w:color w:val="000000"/>
                <w:bdr w:val="none" w:sz="0" w:space="0" w:color="auto" w:frame="1"/>
              </w:rPr>
              <w:t>щихся к образовательным учреждениям</w:t>
            </w:r>
          </w:p>
        </w:tc>
        <w:tc>
          <w:tcPr>
            <w:tcW w:w="1752" w:type="dxa"/>
          </w:tcPr>
          <w:p w:rsidR="00010E4B" w:rsidRPr="00FD22C7" w:rsidRDefault="00FD22C7" w:rsidP="00FD22C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D22C7">
              <w:rPr>
                <w:bdr w:val="none" w:sz="0" w:space="0" w:color="auto" w:frame="1"/>
              </w:rPr>
              <w:t xml:space="preserve">1 </w:t>
            </w:r>
            <w:r w:rsidR="00010E4B" w:rsidRPr="00FD22C7">
              <w:rPr>
                <w:bdr w:val="none" w:sz="0" w:space="0" w:color="auto" w:frame="1"/>
              </w:rPr>
              <w:t>квартал</w:t>
            </w:r>
          </w:p>
        </w:tc>
        <w:tc>
          <w:tcPr>
            <w:tcW w:w="1899" w:type="dxa"/>
            <w:gridSpan w:val="3"/>
          </w:tcPr>
          <w:p w:rsidR="00010E4B" w:rsidRPr="00FD22C7" w:rsidRDefault="00FD22C7" w:rsidP="00FD22C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D22C7"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FD22C7" w:rsidRDefault="00010E4B" w:rsidP="00FD22C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D22C7">
              <w:rPr>
                <w:bdr w:val="none" w:sz="0" w:space="0" w:color="auto" w:frame="1"/>
              </w:rPr>
              <w:t>п.1 ч. 2 ст. 9 6-ФЗ, п.1 ч. 1 ст. 9 П</w:t>
            </w:r>
            <w:r w:rsidRPr="00FD22C7">
              <w:rPr>
                <w:bdr w:val="none" w:sz="0" w:space="0" w:color="auto" w:frame="1"/>
              </w:rPr>
              <w:t>о</w:t>
            </w:r>
            <w:r w:rsidRPr="00FD22C7">
              <w:rPr>
                <w:bdr w:val="none" w:sz="0" w:space="0" w:color="auto" w:frame="1"/>
              </w:rPr>
              <w:t>ложения</w:t>
            </w:r>
          </w:p>
        </w:tc>
      </w:tr>
      <w:tr w:rsidR="00640CEA" w:rsidRPr="00B94C91" w:rsidTr="00FD22C7">
        <w:tc>
          <w:tcPr>
            <w:tcW w:w="540" w:type="dxa"/>
          </w:tcPr>
          <w:p w:rsidR="00640CEA" w:rsidRDefault="006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06" w:type="dxa"/>
            <w:vAlign w:val="bottom"/>
          </w:tcPr>
          <w:p w:rsidR="00640CEA" w:rsidRPr="00FD22C7" w:rsidRDefault="00640CEA" w:rsidP="00640CEA">
            <w:pPr>
              <w:pStyle w:val="a5"/>
              <w:spacing w:after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640CEA">
              <w:rPr>
                <w:color w:val="000000"/>
                <w:bdr w:val="none" w:sz="0" w:space="0" w:color="auto" w:frame="1"/>
              </w:rPr>
              <w:t>Проверка эффективности и</w:t>
            </w:r>
            <w:r w:rsidRPr="00640CEA">
              <w:rPr>
                <w:color w:val="000000"/>
                <w:bdr w:val="none" w:sz="0" w:space="0" w:color="auto" w:frame="1"/>
              </w:rPr>
              <w:t>с</w:t>
            </w:r>
            <w:r w:rsidRPr="00640CEA">
              <w:rPr>
                <w:color w:val="000000"/>
                <w:bdr w:val="none" w:sz="0" w:space="0" w:color="auto" w:frame="1"/>
              </w:rPr>
              <w:t>пользования</w:t>
            </w:r>
            <w:r>
              <w:rPr>
                <w:color w:val="000000"/>
                <w:bdr w:val="none" w:sz="0" w:space="0" w:color="auto" w:frame="1"/>
              </w:rPr>
              <w:t xml:space="preserve"> коммунальной т</w:t>
            </w:r>
            <w:r w:rsidRPr="00640CEA">
              <w:rPr>
                <w:color w:val="000000"/>
                <w:bdr w:val="none" w:sz="0" w:space="0" w:color="auto" w:frame="1"/>
              </w:rPr>
              <w:t>ехники, приобретенной за счет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640CEA">
              <w:rPr>
                <w:color w:val="000000"/>
                <w:bdr w:val="none" w:sz="0" w:space="0" w:color="auto" w:frame="1"/>
              </w:rPr>
              <w:t>сре</w:t>
            </w:r>
            <w:proofErr w:type="gramStart"/>
            <w:r w:rsidRPr="00640CEA">
              <w:rPr>
                <w:color w:val="000000"/>
                <w:bdr w:val="none" w:sz="0" w:space="0" w:color="auto" w:frame="1"/>
              </w:rPr>
              <w:t>дств кр</w:t>
            </w:r>
            <w:proofErr w:type="gramEnd"/>
            <w:r w:rsidRPr="00640CEA">
              <w:rPr>
                <w:color w:val="000000"/>
                <w:bdr w:val="none" w:sz="0" w:space="0" w:color="auto" w:frame="1"/>
              </w:rPr>
              <w:t>аевого бюджета и переданной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640CEA">
              <w:rPr>
                <w:color w:val="000000"/>
                <w:bdr w:val="none" w:sz="0" w:space="0" w:color="auto" w:frame="1"/>
              </w:rPr>
              <w:t>муниципал</w:t>
            </w:r>
            <w:r w:rsidRPr="00640CEA">
              <w:rPr>
                <w:color w:val="000000"/>
                <w:bdr w:val="none" w:sz="0" w:space="0" w:color="auto" w:frame="1"/>
              </w:rPr>
              <w:t>ь</w:t>
            </w:r>
            <w:r w:rsidRPr="00640CEA">
              <w:rPr>
                <w:color w:val="000000"/>
                <w:bdr w:val="none" w:sz="0" w:space="0" w:color="auto" w:frame="1"/>
              </w:rPr>
              <w:t>ным образованиям Алтайского кр</w:t>
            </w:r>
            <w:r w:rsidRPr="00640CEA">
              <w:rPr>
                <w:color w:val="000000"/>
                <w:bdr w:val="none" w:sz="0" w:space="0" w:color="auto" w:frame="1"/>
              </w:rPr>
              <w:t>а</w:t>
            </w:r>
            <w:r w:rsidRPr="00640CEA">
              <w:rPr>
                <w:color w:val="000000"/>
                <w:bdr w:val="none" w:sz="0" w:space="0" w:color="auto" w:frame="1"/>
              </w:rPr>
              <w:t>я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640CEA">
              <w:rPr>
                <w:color w:val="000000"/>
                <w:bdr w:val="none" w:sz="0" w:space="0" w:color="auto" w:frame="1"/>
              </w:rPr>
              <w:t>за 2020 – 2022 годы</w:t>
            </w:r>
          </w:p>
        </w:tc>
        <w:tc>
          <w:tcPr>
            <w:tcW w:w="1752" w:type="dxa"/>
          </w:tcPr>
          <w:p w:rsidR="00640CEA" w:rsidRPr="00FD22C7" w:rsidRDefault="00640CEA" w:rsidP="00FD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 квартал</w:t>
            </w:r>
          </w:p>
        </w:tc>
        <w:tc>
          <w:tcPr>
            <w:tcW w:w="1899" w:type="dxa"/>
            <w:gridSpan w:val="3"/>
          </w:tcPr>
          <w:p w:rsidR="00640CEA" w:rsidRPr="00FD22C7" w:rsidRDefault="00640CEA" w:rsidP="00FD22C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Присяжных О.И. совмес</w:t>
            </w:r>
            <w:r>
              <w:t>т</w:t>
            </w:r>
            <w:r>
              <w:t>но со СП АК</w:t>
            </w:r>
          </w:p>
        </w:tc>
        <w:tc>
          <w:tcPr>
            <w:tcW w:w="1874" w:type="dxa"/>
            <w:gridSpan w:val="2"/>
          </w:tcPr>
          <w:p w:rsidR="00640CEA" w:rsidRPr="00FD22C7" w:rsidRDefault="00640CEA" w:rsidP="00640CE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П. 1.3.4.5. пл</w:t>
            </w:r>
            <w:r>
              <w:rPr>
                <w:bdr w:val="none" w:sz="0" w:space="0" w:color="auto" w:frame="1"/>
              </w:rPr>
              <w:t>а</w:t>
            </w:r>
            <w:r>
              <w:rPr>
                <w:bdr w:val="none" w:sz="0" w:space="0" w:color="auto" w:frame="1"/>
              </w:rPr>
              <w:t>на работы СП АК</w:t>
            </w:r>
          </w:p>
        </w:tc>
      </w:tr>
      <w:tr w:rsidR="00640CEA" w:rsidRPr="00B94C91" w:rsidTr="00FD22C7">
        <w:tc>
          <w:tcPr>
            <w:tcW w:w="540" w:type="dxa"/>
          </w:tcPr>
          <w:p w:rsidR="00640CEA" w:rsidRDefault="006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06" w:type="dxa"/>
            <w:vAlign w:val="bottom"/>
          </w:tcPr>
          <w:p w:rsidR="00640CEA" w:rsidRPr="00640CEA" w:rsidRDefault="00640CEA" w:rsidP="00640CEA">
            <w:pPr>
              <w:pStyle w:val="a5"/>
              <w:spacing w:after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640CEA">
              <w:rPr>
                <w:color w:val="000000"/>
                <w:bdr w:val="none" w:sz="0" w:space="0" w:color="auto" w:frame="1"/>
              </w:rPr>
              <w:t>Анализ результативности мер, принимаемых в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640CEA">
              <w:rPr>
                <w:color w:val="000000"/>
                <w:bdr w:val="none" w:sz="0" w:space="0" w:color="auto" w:frame="1"/>
              </w:rPr>
              <w:t>Алтайском крае по выявлению и сокращ</w:t>
            </w:r>
            <w:r w:rsidRPr="00640CEA">
              <w:rPr>
                <w:color w:val="000000"/>
                <w:bdr w:val="none" w:sz="0" w:space="0" w:color="auto" w:frame="1"/>
              </w:rPr>
              <w:t>е</w:t>
            </w:r>
            <w:r w:rsidRPr="00640CEA">
              <w:rPr>
                <w:color w:val="000000"/>
                <w:bdr w:val="none" w:sz="0" w:space="0" w:color="auto" w:frame="1"/>
              </w:rPr>
              <w:t>нию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640CEA">
              <w:rPr>
                <w:color w:val="000000"/>
                <w:bdr w:val="none" w:sz="0" w:space="0" w:color="auto" w:frame="1"/>
              </w:rPr>
              <w:t>объемов незавершенного стр</w:t>
            </w:r>
            <w:r w:rsidRPr="00640CEA">
              <w:rPr>
                <w:color w:val="000000"/>
                <w:bdr w:val="none" w:sz="0" w:space="0" w:color="auto" w:frame="1"/>
              </w:rPr>
              <w:t>о</w:t>
            </w:r>
            <w:r w:rsidRPr="00640CEA">
              <w:rPr>
                <w:color w:val="000000"/>
                <w:bdr w:val="none" w:sz="0" w:space="0" w:color="auto" w:frame="1"/>
              </w:rPr>
              <w:t>ительства по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640CEA">
              <w:rPr>
                <w:color w:val="000000"/>
                <w:bdr w:val="none" w:sz="0" w:space="0" w:color="auto" w:frame="1"/>
              </w:rPr>
              <w:t>состоянию на 01.01.2023</w:t>
            </w:r>
          </w:p>
        </w:tc>
        <w:tc>
          <w:tcPr>
            <w:tcW w:w="1752" w:type="dxa"/>
          </w:tcPr>
          <w:p w:rsidR="00640CEA" w:rsidRDefault="00640CEA" w:rsidP="00FD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 квартал</w:t>
            </w:r>
          </w:p>
        </w:tc>
        <w:tc>
          <w:tcPr>
            <w:tcW w:w="1899" w:type="dxa"/>
            <w:gridSpan w:val="3"/>
          </w:tcPr>
          <w:p w:rsidR="00640CEA" w:rsidRDefault="00640CEA" w:rsidP="00FD22C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640CEA">
              <w:t>Присяжных О.И. совместно со СП АК</w:t>
            </w:r>
          </w:p>
        </w:tc>
        <w:tc>
          <w:tcPr>
            <w:tcW w:w="1874" w:type="dxa"/>
            <w:gridSpan w:val="2"/>
          </w:tcPr>
          <w:p w:rsidR="00640CEA" w:rsidRDefault="00640CEA" w:rsidP="00640CE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640CEA">
              <w:rPr>
                <w:bdr w:val="none" w:sz="0" w:space="0" w:color="auto" w:frame="1"/>
              </w:rPr>
              <w:t>П. 1.3.</w:t>
            </w:r>
            <w:r>
              <w:rPr>
                <w:bdr w:val="none" w:sz="0" w:space="0" w:color="auto" w:frame="1"/>
              </w:rPr>
              <w:t>5</w:t>
            </w:r>
            <w:r w:rsidRPr="00640CEA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4</w:t>
            </w:r>
            <w:bookmarkStart w:id="0" w:name="_GoBack"/>
            <w:bookmarkEnd w:id="0"/>
            <w:r w:rsidRPr="00640CEA">
              <w:rPr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 w:rsidRPr="00640CEA">
              <w:rPr>
                <w:bdr w:val="none" w:sz="0" w:space="0" w:color="auto" w:frame="1"/>
              </w:rPr>
              <w:t>пла</w:t>
            </w:r>
            <w:proofErr w:type="spellEnd"/>
            <w:r w:rsidRPr="00640CEA">
              <w:rPr>
                <w:bdr w:val="none" w:sz="0" w:space="0" w:color="auto" w:frame="1"/>
              </w:rPr>
              <w:t>-на</w:t>
            </w:r>
            <w:proofErr w:type="gramEnd"/>
            <w:r w:rsidRPr="00640CEA">
              <w:rPr>
                <w:bdr w:val="none" w:sz="0" w:space="0" w:color="auto" w:frame="1"/>
              </w:rPr>
              <w:t xml:space="preserve"> работы СП АК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7"/>
          </w:tcPr>
          <w:p w:rsidR="00010E4B" w:rsidRPr="00B94C91" w:rsidRDefault="00010E4B" w:rsidP="009F1E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06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внешн</w:t>
            </w: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го финансового контроля</w:t>
            </w:r>
          </w:p>
        </w:tc>
        <w:tc>
          <w:tcPr>
            <w:tcW w:w="1752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B94C91" w:rsidRDefault="00010E4B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6 Пол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жения о контрольно-счетном 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гане Троицкого ра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06" w:type="dxa"/>
          </w:tcPr>
          <w:p w:rsidR="00010E4B" w:rsidRPr="00B94C91" w:rsidRDefault="00010E4B" w:rsidP="0075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</w:t>
            </w:r>
            <w:r w:rsidR="0075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2" w:type="dxa"/>
          </w:tcPr>
          <w:p w:rsidR="00010E4B" w:rsidRPr="00B94C91" w:rsidRDefault="00010E4B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12 Зак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 6-ФЗ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06" w:type="dxa"/>
          </w:tcPr>
          <w:p w:rsidR="00010E4B" w:rsidRPr="00B94C91" w:rsidRDefault="00010E4B" w:rsidP="0075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работе  за 202</w:t>
            </w:r>
            <w:r w:rsidR="0075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в Троицкий райо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ный Совет  депутатов, публ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кация в газете  “На земле </w:t>
            </w:r>
            <w:proofErr w:type="spell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ицкой</w:t>
            </w:r>
            <w:proofErr w:type="spell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52" w:type="dxa"/>
          </w:tcPr>
          <w:p w:rsidR="00010E4B" w:rsidRPr="00B94C91" w:rsidRDefault="00010E4B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B94C91" w:rsidRDefault="00010E4B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19 Зак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 6-ФЗ</w:t>
            </w:r>
          </w:p>
        </w:tc>
      </w:tr>
      <w:tr w:rsidR="00010E4B" w:rsidRPr="00B94C91" w:rsidTr="009906F6">
        <w:tc>
          <w:tcPr>
            <w:tcW w:w="540" w:type="dxa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06" w:type="dxa"/>
          </w:tcPr>
          <w:p w:rsidR="00010E4B" w:rsidRPr="00B94C91" w:rsidRDefault="00010E4B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сессии Троицкого РСД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ствие с прав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охранительными, контрольными органами Тр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ицкого района</w:t>
            </w:r>
          </w:p>
        </w:tc>
        <w:tc>
          <w:tcPr>
            <w:tcW w:w="1752" w:type="dxa"/>
          </w:tcPr>
          <w:p w:rsidR="00010E4B" w:rsidRPr="00B94C91" w:rsidRDefault="00010E4B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9" w:type="dxa"/>
            <w:gridSpan w:val="3"/>
          </w:tcPr>
          <w:p w:rsidR="00010E4B" w:rsidRPr="00B94C91" w:rsidRDefault="000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74" w:type="dxa"/>
            <w:gridSpan w:val="2"/>
          </w:tcPr>
          <w:p w:rsidR="00010E4B" w:rsidRPr="00B94C91" w:rsidRDefault="00010E4B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18 Зак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 6-ФЗ</w:t>
            </w:r>
          </w:p>
        </w:tc>
      </w:tr>
    </w:tbl>
    <w:p w:rsidR="00EF752C" w:rsidRPr="00B94C91" w:rsidRDefault="00EF752C">
      <w:pPr>
        <w:rPr>
          <w:rFonts w:ascii="Times New Roman" w:hAnsi="Times New Roman" w:cs="Times New Roman"/>
          <w:sz w:val="24"/>
          <w:szCs w:val="24"/>
        </w:rPr>
      </w:pPr>
    </w:p>
    <w:sectPr w:rsidR="00EF752C" w:rsidRPr="00B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B"/>
    <w:rsid w:val="00010E4B"/>
    <w:rsid w:val="000260CB"/>
    <w:rsid w:val="0002650E"/>
    <w:rsid w:val="00067AC9"/>
    <w:rsid w:val="000963DD"/>
    <w:rsid w:val="000B4835"/>
    <w:rsid w:val="000E7DEF"/>
    <w:rsid w:val="0017522A"/>
    <w:rsid w:val="001E0B4B"/>
    <w:rsid w:val="00225BA1"/>
    <w:rsid w:val="00273A93"/>
    <w:rsid w:val="00297FA3"/>
    <w:rsid w:val="002A6FFF"/>
    <w:rsid w:val="002C082B"/>
    <w:rsid w:val="002C47A3"/>
    <w:rsid w:val="002F53E8"/>
    <w:rsid w:val="00317F06"/>
    <w:rsid w:val="003454ED"/>
    <w:rsid w:val="00353F68"/>
    <w:rsid w:val="00357A8F"/>
    <w:rsid w:val="00363D5A"/>
    <w:rsid w:val="003A6C3C"/>
    <w:rsid w:val="003B22B3"/>
    <w:rsid w:val="003D363A"/>
    <w:rsid w:val="00401849"/>
    <w:rsid w:val="004D5E9D"/>
    <w:rsid w:val="004E3756"/>
    <w:rsid w:val="004E55F6"/>
    <w:rsid w:val="004F5C92"/>
    <w:rsid w:val="005A0E50"/>
    <w:rsid w:val="005B667F"/>
    <w:rsid w:val="005F6E6C"/>
    <w:rsid w:val="0060398E"/>
    <w:rsid w:val="006221BA"/>
    <w:rsid w:val="00640CEA"/>
    <w:rsid w:val="006960C3"/>
    <w:rsid w:val="00696416"/>
    <w:rsid w:val="007254C5"/>
    <w:rsid w:val="00754D1E"/>
    <w:rsid w:val="0076250E"/>
    <w:rsid w:val="007662B8"/>
    <w:rsid w:val="00785DA6"/>
    <w:rsid w:val="007A59A0"/>
    <w:rsid w:val="008426AE"/>
    <w:rsid w:val="008871FA"/>
    <w:rsid w:val="00891D86"/>
    <w:rsid w:val="008B55B9"/>
    <w:rsid w:val="008B61B4"/>
    <w:rsid w:val="00937C20"/>
    <w:rsid w:val="009906F6"/>
    <w:rsid w:val="00996131"/>
    <w:rsid w:val="009C6145"/>
    <w:rsid w:val="009E6B3E"/>
    <w:rsid w:val="009F1EF8"/>
    <w:rsid w:val="00A2189D"/>
    <w:rsid w:val="00A42F41"/>
    <w:rsid w:val="00AC76C9"/>
    <w:rsid w:val="00B3473C"/>
    <w:rsid w:val="00B402EE"/>
    <w:rsid w:val="00B671E3"/>
    <w:rsid w:val="00B94C91"/>
    <w:rsid w:val="00C121B3"/>
    <w:rsid w:val="00C75AD4"/>
    <w:rsid w:val="00C75BF1"/>
    <w:rsid w:val="00C90F1B"/>
    <w:rsid w:val="00CE6651"/>
    <w:rsid w:val="00CF4211"/>
    <w:rsid w:val="00D404F7"/>
    <w:rsid w:val="00D95817"/>
    <w:rsid w:val="00E14A4A"/>
    <w:rsid w:val="00E22A84"/>
    <w:rsid w:val="00E86D02"/>
    <w:rsid w:val="00EA5C7A"/>
    <w:rsid w:val="00EE68F4"/>
    <w:rsid w:val="00EF752C"/>
    <w:rsid w:val="00F6118B"/>
    <w:rsid w:val="00F67FA9"/>
    <w:rsid w:val="00F952E6"/>
    <w:rsid w:val="00FC0E7B"/>
    <w:rsid w:val="00FC26DA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74</cp:revision>
  <cp:lastPrinted>2022-12-28T07:59:00Z</cp:lastPrinted>
  <dcterms:created xsi:type="dcterms:W3CDTF">2019-12-10T04:53:00Z</dcterms:created>
  <dcterms:modified xsi:type="dcterms:W3CDTF">2023-01-13T02:17:00Z</dcterms:modified>
</cp:coreProperties>
</file>